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E5F" w14:textId="4F523D8C" w:rsidR="0033443A" w:rsidRPr="0033443A" w:rsidRDefault="0033443A" w:rsidP="0033443A">
      <w:pPr>
        <w:spacing w:line="36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33443A">
        <w:rPr>
          <w:rFonts w:cs="B Titr" w:hint="cs"/>
          <w:b/>
          <w:bCs/>
          <w:sz w:val="32"/>
          <w:szCs w:val="32"/>
          <w:rtl/>
          <w:lang w:bidi="fa-IR"/>
        </w:rPr>
        <w:t>«فرم ب»</w:t>
      </w:r>
    </w:p>
    <w:p w14:paraId="09612A4C" w14:textId="77777777" w:rsidR="0033443A" w:rsidRDefault="0033443A" w:rsidP="0033443A">
      <w:pPr>
        <w:spacing w:line="360" w:lineRule="auto"/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14:paraId="67909D57" w14:textId="1E1E3EEF" w:rsidR="0033443A" w:rsidRPr="00AB7219" w:rsidRDefault="00AB7219" w:rsidP="0033443A">
      <w:pPr>
        <w:spacing w:line="360" w:lineRule="auto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AB7219">
        <w:rPr>
          <w:rFonts w:cs="B Nazanin" w:hint="cs"/>
          <w:b/>
          <w:bCs/>
          <w:sz w:val="32"/>
          <w:szCs w:val="32"/>
          <w:rtl/>
          <w:lang w:bidi="fa-IR"/>
        </w:rPr>
        <w:t>مدیریت محترم گروه کیهان فراز کاسپین</w:t>
      </w:r>
      <w:bookmarkStart w:id="0" w:name="_Hlk116309209"/>
    </w:p>
    <w:p w14:paraId="72884F4B" w14:textId="77777777" w:rsidR="00AB7219" w:rsidRPr="00AB7219" w:rsidRDefault="00AB7219" w:rsidP="00AB7219">
      <w:pPr>
        <w:spacing w:line="360" w:lineRule="auto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AB7219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Pr="00AB7219">
        <w:rPr>
          <w:rFonts w:cs="B Nazanin" w:hint="cs"/>
          <w:b/>
          <w:bCs/>
          <w:sz w:val="32"/>
          <w:szCs w:val="32"/>
          <w:rtl/>
          <w:lang w:bidi="fa-IR"/>
        </w:rPr>
        <w:t>سلام؛</w:t>
      </w:r>
    </w:p>
    <w:p w14:paraId="1D4F1948" w14:textId="401353BF" w:rsidR="004108C8" w:rsidRDefault="00AB7219" w:rsidP="00AB7219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B7219">
        <w:rPr>
          <w:rFonts w:cs="B Nazanin" w:hint="cs"/>
          <w:sz w:val="32"/>
          <w:szCs w:val="32"/>
          <w:rtl/>
          <w:lang w:bidi="fa-IR"/>
        </w:rPr>
        <w:t>احتراماً</w:t>
      </w:r>
      <w:bookmarkEnd w:id="0"/>
      <w:r w:rsidRPr="00AB7219">
        <w:rPr>
          <w:rFonts w:cs="B Nazanin" w:hint="cs"/>
          <w:sz w:val="32"/>
          <w:szCs w:val="32"/>
          <w:rtl/>
          <w:lang w:bidi="fa-IR"/>
        </w:rPr>
        <w:t xml:space="preserve"> به اطلاع می‌رساند، مبلغ پیش فاکتور شماره ...</w:t>
      </w:r>
      <w:r w:rsidR="0033443A">
        <w:rPr>
          <w:rFonts w:cs="B Nazanin" w:hint="cs"/>
          <w:sz w:val="32"/>
          <w:szCs w:val="32"/>
          <w:rtl/>
          <w:lang w:bidi="fa-IR"/>
        </w:rPr>
        <w:t>.................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 مورخ ..........</w:t>
      </w:r>
      <w:r w:rsidR="0033443A">
        <w:rPr>
          <w:rFonts w:cs="B Nazanin" w:hint="cs"/>
          <w:sz w:val="32"/>
          <w:szCs w:val="32"/>
          <w:rtl/>
          <w:lang w:bidi="fa-IR"/>
        </w:rPr>
        <w:t>...........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 صادره از سوی آن شرکت، در تاریخ ...........</w:t>
      </w:r>
      <w:r w:rsidR="0033443A">
        <w:rPr>
          <w:rFonts w:cs="B Nazanin" w:hint="cs"/>
          <w:sz w:val="32"/>
          <w:szCs w:val="32"/>
          <w:rtl/>
          <w:lang w:bidi="fa-IR"/>
        </w:rPr>
        <w:t>.............</w:t>
      </w:r>
      <w:r w:rsidRPr="00AB7219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="0033443A">
        <w:rPr>
          <w:rFonts w:cs="B Nazanin" w:hint="cs"/>
          <w:sz w:val="32"/>
          <w:szCs w:val="32"/>
          <w:rtl/>
          <w:lang w:bidi="fa-IR"/>
        </w:rPr>
        <w:t>با</w:t>
      </w:r>
      <w:r w:rsidRPr="00AB7219">
        <w:rPr>
          <w:rFonts w:cs="B Nazanin" w:hint="cs"/>
          <w:sz w:val="32"/>
          <w:szCs w:val="32"/>
          <w:rtl/>
          <w:lang w:bidi="fa-IR"/>
        </w:rPr>
        <w:t xml:space="preserve"> فیش </w:t>
      </w:r>
      <w:r w:rsidR="0033443A" w:rsidRPr="00AB7219">
        <w:rPr>
          <w:rFonts w:cs="B Nazanin" w:hint="cs"/>
          <w:sz w:val="32"/>
          <w:szCs w:val="32"/>
          <w:rtl/>
          <w:lang w:bidi="fa-IR"/>
        </w:rPr>
        <w:t>شماره</w:t>
      </w:r>
      <w:r w:rsidRPr="00AB7219">
        <w:rPr>
          <w:rFonts w:cs="B Nazanin" w:hint="cs"/>
          <w:sz w:val="32"/>
          <w:szCs w:val="32"/>
          <w:rtl/>
          <w:lang w:bidi="fa-IR"/>
        </w:rPr>
        <w:t>.......</w:t>
      </w:r>
      <w:r w:rsidR="0033443A">
        <w:rPr>
          <w:rFonts w:cs="B Nazanin" w:hint="cs"/>
          <w:sz w:val="32"/>
          <w:szCs w:val="32"/>
          <w:rtl/>
          <w:lang w:bidi="fa-IR"/>
        </w:rPr>
        <w:t>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...................... نزد بانک ............................... توسط آقای / خانم ....</w:t>
      </w:r>
      <w:r w:rsidR="0033443A">
        <w:rPr>
          <w:rFonts w:cs="B Nazanin" w:hint="cs"/>
          <w:sz w:val="32"/>
          <w:szCs w:val="32"/>
          <w:rtl/>
          <w:lang w:bidi="fa-IR"/>
        </w:rPr>
        <w:t>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............................... به شماره ملی ............................... به شماره تلفن همراه .........</w:t>
      </w:r>
      <w:r w:rsidR="0033443A">
        <w:rPr>
          <w:rFonts w:cs="B Nazanin" w:hint="cs"/>
          <w:sz w:val="32"/>
          <w:szCs w:val="32"/>
          <w:rtl/>
          <w:lang w:bidi="fa-IR"/>
        </w:rPr>
        <w:t>......................</w:t>
      </w:r>
      <w:r w:rsidRPr="00AB7219">
        <w:rPr>
          <w:rFonts w:cs="B Nazanin" w:hint="cs"/>
          <w:sz w:val="32"/>
          <w:szCs w:val="32"/>
          <w:rtl/>
          <w:lang w:bidi="fa-IR"/>
        </w:rPr>
        <w:t>....................... به نمایندگی از این رسانه از بابت مبلغ علی‌الحساب سهمیه کاغذ روزنامه، به حساب معرفی شده آن شرکت ذیل پیش‌فاکتور واریز گردیده و مبلغ واریزی مربوط به این رسانه می‌باشد./</w:t>
      </w:r>
    </w:p>
    <w:p w14:paraId="01C3DF13" w14:textId="52518A82" w:rsidR="00AB7219" w:rsidRDefault="00AB7219" w:rsidP="00AB7219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0D36F126" w14:textId="77777777" w:rsidR="00AB7219" w:rsidRPr="00311108" w:rsidRDefault="00AB7219" w:rsidP="00AB721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مدیرمسئول: ...................................</w:t>
      </w:r>
    </w:p>
    <w:p w14:paraId="0FCDEB9D" w14:textId="77777777" w:rsidR="00AB7219" w:rsidRPr="00311108" w:rsidRDefault="00AB7219" w:rsidP="00AB721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امضاء مدیرمسئول</w:t>
      </w:r>
    </w:p>
    <w:p w14:paraId="69D4B156" w14:textId="77777777" w:rsidR="00AB7219" w:rsidRPr="00311108" w:rsidRDefault="00AB7219" w:rsidP="00AB7219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 xml:space="preserve">مهر رسانه </w:t>
      </w:r>
    </w:p>
    <w:p w14:paraId="1D3B7652" w14:textId="77777777" w:rsidR="00AB7219" w:rsidRPr="00AB7219" w:rsidRDefault="00AB7219" w:rsidP="00AB7219">
      <w:pPr>
        <w:bidi/>
        <w:jc w:val="center"/>
        <w:rPr>
          <w:sz w:val="24"/>
          <w:szCs w:val="24"/>
        </w:rPr>
      </w:pPr>
    </w:p>
    <w:sectPr w:rsidR="00AB7219" w:rsidRPr="00AB7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9"/>
    <w:rsid w:val="000C5E0E"/>
    <w:rsid w:val="0033443A"/>
    <w:rsid w:val="004108C8"/>
    <w:rsid w:val="008017C0"/>
    <w:rsid w:val="00841154"/>
    <w:rsid w:val="00A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B3B6"/>
  <w15:chartTrackingRefBased/>
  <w15:docId w15:val="{C6D18450-C680-48BA-AA35-643DA40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yosefi</dc:creator>
  <cp:keywords/>
  <dc:description/>
  <cp:lastModifiedBy>ashkan yosefi</cp:lastModifiedBy>
  <cp:revision>2</cp:revision>
  <dcterms:created xsi:type="dcterms:W3CDTF">2022-10-10T12:16:00Z</dcterms:created>
  <dcterms:modified xsi:type="dcterms:W3CDTF">2022-10-12T06:30:00Z</dcterms:modified>
</cp:coreProperties>
</file>